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6AB7" w:rsidRDefault="00FB6AB7" w:rsidP="00FB6AB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A7131" wp14:editId="74550D69">
                <wp:simplePos x="0" y="0"/>
                <wp:positionH relativeFrom="margin">
                  <wp:align>left</wp:align>
                </wp:positionH>
                <wp:positionV relativeFrom="paragraph">
                  <wp:posOffset>1136650</wp:posOffset>
                </wp:positionV>
                <wp:extent cx="6203950" cy="40957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AB7" w:rsidRPr="00B10775" w:rsidRDefault="00FB6AB7" w:rsidP="00FB6AB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0775">
                              <w:rPr>
                                <w:sz w:val="36"/>
                                <w:szCs w:val="36"/>
                              </w:rPr>
                              <w:t xml:space="preserve">Languages for Dignity: </w:t>
                            </w:r>
                            <w:proofErr w:type="spellStart"/>
                            <w:r w:rsidR="00A31BB3">
                              <w:rPr>
                                <w:sz w:val="36"/>
                                <w:szCs w:val="36"/>
                              </w:rPr>
                              <w:t>Translanguaging</w:t>
                            </w:r>
                            <w:proofErr w:type="spellEnd"/>
                            <w:r w:rsidR="00A31BB3">
                              <w:rPr>
                                <w:sz w:val="36"/>
                                <w:szCs w:val="36"/>
                              </w:rPr>
                              <w:t xml:space="preserve"> in Newcastle</w:t>
                            </w:r>
                          </w:p>
                          <w:p w:rsidR="00FB6AB7" w:rsidRDefault="00FB6AB7" w:rsidP="00FB6A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71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9.5pt;width:488.5pt;height:3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" fillcolor="#deeaf6 [660]">
                <v:textbox>
                  <w:txbxContent>
                    <w:p w:rsidR="00FB6AB7" w:rsidRPr="00B10775" w:rsidRDefault="00FB6AB7" w:rsidP="00FB6AB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0775">
                        <w:rPr>
                          <w:sz w:val="36"/>
                          <w:szCs w:val="36"/>
                        </w:rPr>
                        <w:t xml:space="preserve">Languages for Dignity: </w:t>
                      </w:r>
                      <w:proofErr w:type="spellStart"/>
                      <w:r w:rsidR="00A31BB3">
                        <w:rPr>
                          <w:sz w:val="36"/>
                          <w:szCs w:val="36"/>
                        </w:rPr>
                        <w:t>Translanguaging</w:t>
                      </w:r>
                      <w:proofErr w:type="spellEnd"/>
                      <w:r w:rsidR="00A31BB3">
                        <w:rPr>
                          <w:sz w:val="36"/>
                          <w:szCs w:val="36"/>
                        </w:rPr>
                        <w:t xml:space="preserve"> in Newcastle</w:t>
                      </w:r>
                    </w:p>
                    <w:p w:rsidR="00FB6AB7" w:rsidRDefault="00FB6AB7" w:rsidP="00FB6AB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w:drawing>
          <wp:inline distT="0" distB="0" distL="0" distR="0" wp14:anchorId="7DF06037" wp14:editId="09A81917">
            <wp:extent cx="5731510" cy="973740"/>
            <wp:effectExtent l="0" t="0" r="254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OMtelsBanner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5F6" w:rsidRDefault="001E762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937C41" wp14:editId="6F126EBD">
                <wp:simplePos x="0" y="0"/>
                <wp:positionH relativeFrom="column">
                  <wp:posOffset>38100</wp:posOffset>
                </wp:positionH>
                <wp:positionV relativeFrom="paragraph">
                  <wp:posOffset>4493895</wp:posOffset>
                </wp:positionV>
                <wp:extent cx="6083300" cy="3257550"/>
                <wp:effectExtent l="0" t="0" r="127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623" w:rsidRDefault="001E7623">
                            <w:r>
                              <w:t>What could this mean for your own context?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7C41" id="_x0000_s1027" type="#_x0000_t202" style="position:absolute;margin-left:3pt;margin-top:353.85pt;width:479pt;height:25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">
                <v:textbox>
                  <w:txbxContent>
                    <w:p w:rsidR="001E7623" w:rsidRDefault="001E7623">
                      <w:r>
                        <w:t>What could this mean for your own context?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7D5FA" wp14:editId="7538C942">
                <wp:simplePos x="0" y="0"/>
                <wp:positionH relativeFrom="column">
                  <wp:posOffset>31750</wp:posOffset>
                </wp:positionH>
                <wp:positionV relativeFrom="paragraph">
                  <wp:posOffset>847090</wp:posOffset>
                </wp:positionV>
                <wp:extent cx="6096000" cy="1404620"/>
                <wp:effectExtent l="0" t="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9E" w:rsidRDefault="001E7623" w:rsidP="001E762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7623">
                              <w:t>What did you think of the technology?</w:t>
                            </w:r>
                          </w:p>
                          <w:p w:rsidR="001E7623" w:rsidRDefault="001E7623" w:rsidP="001E7623"/>
                          <w:p w:rsidR="001E7623" w:rsidRPr="001E7623" w:rsidRDefault="001E7623" w:rsidP="001E7623"/>
                          <w:p w:rsidR="00960C9E" w:rsidRDefault="001E7623" w:rsidP="001E762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7623">
                              <w:t>What did you think of the enquiries?</w:t>
                            </w:r>
                          </w:p>
                          <w:p w:rsidR="001E7623" w:rsidRDefault="001E7623" w:rsidP="001E7623">
                            <w:pPr>
                              <w:pStyle w:val="ListParagraph"/>
                            </w:pPr>
                          </w:p>
                          <w:p w:rsidR="001E7623" w:rsidRPr="001E7623" w:rsidRDefault="001E7623" w:rsidP="001E7623"/>
                          <w:p w:rsidR="00960C9E" w:rsidRDefault="001E7623" w:rsidP="001E762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7623">
                              <w:t>What did you think of the dual language presentation?</w:t>
                            </w:r>
                          </w:p>
                          <w:p w:rsidR="001E7623" w:rsidRDefault="001E7623" w:rsidP="001E7623"/>
                          <w:p w:rsidR="001E7623" w:rsidRPr="001E7623" w:rsidRDefault="001E7623" w:rsidP="001E7623"/>
                          <w:p w:rsidR="00960C9E" w:rsidRDefault="001E7623" w:rsidP="001E7623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1E7623">
                              <w:t>What did you think of the children’s use of languages?</w:t>
                            </w:r>
                          </w:p>
                          <w:p w:rsidR="001E7623" w:rsidRPr="001E7623" w:rsidRDefault="001E7623" w:rsidP="001E7623">
                            <w:pPr>
                              <w:ind w:left="720"/>
                            </w:pPr>
                          </w:p>
                          <w:p w:rsidR="001E7623" w:rsidRDefault="001E76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7D5FA" id="_x0000_s1028" type="#_x0000_t202" style="position:absolute;margin-left:2.5pt;margin-top:66.7pt;width:48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">
                <v:textbox style="mso-fit-shape-to-text:t">
                  <w:txbxContent>
                    <w:p w:rsidR="00000000" w:rsidRDefault="001E7623" w:rsidP="001E7623">
                      <w:pPr>
                        <w:numPr>
                          <w:ilvl w:val="0"/>
                          <w:numId w:val="1"/>
                        </w:numPr>
                      </w:pPr>
                      <w:r w:rsidRPr="001E7623">
                        <w:t>What did you think of the technology?</w:t>
                      </w:r>
                    </w:p>
                    <w:p w:rsidR="001E7623" w:rsidRDefault="001E7623" w:rsidP="001E7623"/>
                    <w:p w:rsidR="001E7623" w:rsidRPr="001E7623" w:rsidRDefault="001E7623" w:rsidP="001E7623"/>
                    <w:p w:rsidR="00000000" w:rsidRDefault="001E7623" w:rsidP="001E7623">
                      <w:pPr>
                        <w:numPr>
                          <w:ilvl w:val="0"/>
                          <w:numId w:val="1"/>
                        </w:numPr>
                      </w:pPr>
                      <w:r w:rsidRPr="001E7623">
                        <w:t>What did you think of the enquiries?</w:t>
                      </w:r>
                    </w:p>
                    <w:p w:rsidR="001E7623" w:rsidRDefault="001E7623" w:rsidP="001E7623">
                      <w:pPr>
                        <w:pStyle w:val="ListParagraph"/>
                      </w:pPr>
                    </w:p>
                    <w:p w:rsidR="001E7623" w:rsidRPr="001E7623" w:rsidRDefault="001E7623" w:rsidP="001E7623"/>
                    <w:p w:rsidR="00000000" w:rsidRDefault="001E7623" w:rsidP="001E7623">
                      <w:pPr>
                        <w:numPr>
                          <w:ilvl w:val="0"/>
                          <w:numId w:val="1"/>
                        </w:numPr>
                      </w:pPr>
                      <w:r w:rsidRPr="001E7623">
                        <w:t>What did you think of the dual language presentation?</w:t>
                      </w:r>
                    </w:p>
                    <w:p w:rsidR="001E7623" w:rsidRDefault="001E7623" w:rsidP="001E7623"/>
                    <w:p w:rsidR="001E7623" w:rsidRPr="001E7623" w:rsidRDefault="001E7623" w:rsidP="001E7623"/>
                    <w:p w:rsidR="00000000" w:rsidRDefault="001E7623" w:rsidP="001E7623">
                      <w:pPr>
                        <w:numPr>
                          <w:ilvl w:val="0"/>
                          <w:numId w:val="1"/>
                        </w:numPr>
                      </w:pPr>
                      <w:r w:rsidRPr="001E7623">
                        <w:t>What did you t</w:t>
                      </w:r>
                      <w:bookmarkStart w:id="1" w:name="_GoBack"/>
                      <w:r w:rsidRPr="001E7623">
                        <w:t>hink of the children’s use of languages?</w:t>
                      </w:r>
                    </w:p>
                    <w:p w:rsidR="001E7623" w:rsidRPr="001E7623" w:rsidRDefault="001E7623" w:rsidP="001E7623">
                      <w:pPr>
                        <w:ind w:left="720"/>
                      </w:pPr>
                    </w:p>
                    <w:bookmarkEnd w:id="1"/>
                    <w:p w:rsidR="001E7623" w:rsidRDefault="001E7623"/>
                  </w:txbxContent>
                </v:textbox>
                <w10:wrap type="square"/>
              </v:shape>
            </w:pict>
          </mc:Fallback>
        </mc:AlternateContent>
      </w:r>
    </w:p>
    <w:sectPr w:rsidR="000A3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515DC"/>
    <w:multiLevelType w:val="hybridMultilevel"/>
    <w:tmpl w:val="9648D6A4"/>
    <w:lvl w:ilvl="0" w:tplc="D41CE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62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46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4E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2A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AF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A0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61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23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B7"/>
    <w:rsid w:val="000A35F6"/>
    <w:rsid w:val="001E7623"/>
    <w:rsid w:val="00960C9E"/>
    <w:rsid w:val="00A31BB3"/>
    <w:rsid w:val="00C46BA5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65775-BC6A-4998-88E7-7249CE52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Heather Smith</cp:lastModifiedBy>
  <cp:revision>2</cp:revision>
  <dcterms:created xsi:type="dcterms:W3CDTF">2016-10-25T09:01:00Z</dcterms:created>
  <dcterms:modified xsi:type="dcterms:W3CDTF">2016-10-25T09:01:00Z</dcterms:modified>
</cp:coreProperties>
</file>